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ом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«Владимир – Муром – Арзамас», 91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Николо-Ушна, а/д «Владимир – Муром – Арзамас», 84км+704м (справа), 84км+6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шок, а/д «Владимир – Муром – Арзамас», 69км+3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о-Уш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ая 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тудёная 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о-Уш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